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C9E3" w14:textId="30E52974" w:rsidR="00A1117E" w:rsidRPr="009E557A" w:rsidRDefault="001E6823" w:rsidP="00901429">
      <w:pPr>
        <w:rPr>
          <w:b/>
          <w:color w:val="FF0000"/>
          <w:sz w:val="16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6AC209A6" wp14:editId="7C6E1151">
            <wp:simplePos x="0" y="0"/>
            <wp:positionH relativeFrom="column">
              <wp:posOffset>4352925</wp:posOffset>
            </wp:positionH>
            <wp:positionV relativeFrom="paragraph">
              <wp:posOffset>157480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11EB807F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23C47" w14:textId="67DE855D" w:rsidR="008E2732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 xml:space="preserve">urs </w:t>
      </w:r>
      <w:r w:rsidRPr="001E6823">
        <w:rPr>
          <w:b/>
          <w:sz w:val="32"/>
          <w:szCs w:val="32"/>
        </w:rPr>
        <w:t xml:space="preserve">   „Chleb</w:t>
      </w:r>
      <w:r w:rsidR="005824CA">
        <w:rPr>
          <w:b/>
          <w:sz w:val="32"/>
          <w:szCs w:val="32"/>
        </w:rPr>
        <w:t xml:space="preserve"> </w:t>
      </w:r>
      <w:r w:rsidR="00E54DDE">
        <w:rPr>
          <w:b/>
          <w:sz w:val="32"/>
          <w:szCs w:val="32"/>
        </w:rPr>
        <w:t>Dożynkowy</w:t>
      </w:r>
      <w:r w:rsidRPr="001E6823">
        <w:rPr>
          <w:b/>
          <w:sz w:val="32"/>
          <w:szCs w:val="32"/>
        </w:rPr>
        <w:t xml:space="preserve">”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7777777"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627A833E" w:rsidR="00D065BE" w:rsidRPr="00D065BE" w:rsidRDefault="00D065BE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7895B4B5" w14:textId="34EB2807" w:rsidR="0050540F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 </w:t>
      </w:r>
      <w:r w:rsidR="001B52D7" w:rsidRPr="000C30E1">
        <w:rPr>
          <w:b/>
          <w:sz w:val="28"/>
          <w:szCs w:val="28"/>
          <w:u w:val="single"/>
        </w:rPr>
        <w:t xml:space="preserve">FORMULARZ ZGŁOSZENIOWY  </w:t>
      </w:r>
    </w:p>
    <w:p w14:paraId="014EB427" w14:textId="77777777"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14:paraId="6518925B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5EAF2411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00077B5E" w14:textId="77777777" w:rsidR="00E54DDE" w:rsidRPr="00E92C28" w:rsidRDefault="00E54DDE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4BEEC9A1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906038">
        <w:rPr>
          <w:rFonts w:ascii="Verdana" w:hAnsi="Verdana"/>
          <w:sz w:val="20"/>
          <w:szCs w:val="20"/>
        </w:rPr>
        <w:t xml:space="preserve"> // Imię i nazwisko producenta RHD</w:t>
      </w:r>
      <w:r w:rsidR="00363D11">
        <w:rPr>
          <w:rFonts w:ascii="Verdana" w:hAnsi="Verdana"/>
          <w:sz w:val="20"/>
          <w:szCs w:val="20"/>
        </w:rPr>
        <w:t>;</w:t>
      </w:r>
      <w:r w:rsidR="005824CA">
        <w:rPr>
          <w:rFonts w:ascii="Verdana" w:hAnsi="Verdana"/>
          <w:sz w:val="20"/>
          <w:szCs w:val="20"/>
        </w:rPr>
        <w:t xml:space="preserve"> powiat,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F36D7B1" w14:textId="77777777" w:rsidR="00F56CAB" w:rsidRPr="0057397D" w:rsidRDefault="00F56CAB" w:rsidP="00E54DD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Adres do korespondencji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D0689" w14:textId="77777777" w:rsidR="00F56CAB" w:rsidRPr="00D61460" w:rsidRDefault="00F56CAB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D61460">
        <w:rPr>
          <w:rFonts w:ascii="Verdana" w:hAnsi="Verdana" w:cs="Verdana"/>
          <w:b/>
          <w:sz w:val="16"/>
          <w:szCs w:val="16"/>
        </w:rPr>
        <w:t>*</w:t>
      </w:r>
      <w:r w:rsidRPr="00D61460">
        <w:rPr>
          <w:rFonts w:ascii="Verdana" w:hAnsi="Verdana" w:cs="Verdana"/>
          <w:sz w:val="16"/>
          <w:szCs w:val="16"/>
        </w:rPr>
        <w:t>w przypadku gdy dane dotyczą osoby fizycznej upoważnionej do reprezentowania Koła Gospodyń Wiejskich niezbędna jest zgoda tej osoby na ich przetwarzanie.</w:t>
      </w:r>
    </w:p>
    <w:p w14:paraId="29728FE7" w14:textId="658D2887" w:rsidR="00BA072A" w:rsidRDefault="00BA072A" w:rsidP="00D61460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 xml:space="preserve">Jako osoba upoważniona do reprezentowania ww. Koła Gospodyń Wiejskich </w:t>
      </w:r>
      <w:r>
        <w:rPr>
          <w:rFonts w:ascii="Verdana" w:hAnsi="Verdana" w:cs="Verdana"/>
          <w:b/>
          <w:sz w:val="20"/>
          <w:szCs w:val="20"/>
        </w:rPr>
        <w:t>zgłaszam Koło Gospodyń Wiejskich, które reprezentuję do udziału w ww. Konkursie na zasadach określonych w treści Regulaminu Konkursu z którym zapoznałam/zapoznałem się i w pełni go akceptuję.</w:t>
      </w:r>
    </w:p>
    <w:p w14:paraId="7358AD4A" w14:textId="77777777" w:rsidR="00AF213C" w:rsidRP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564E410" w14:textId="33F65843" w:rsidR="00BA072A" w:rsidRPr="00D61460" w:rsidRDefault="00BA072A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365C69FE" w14:textId="46905C54" w:rsidR="00BA072A" w:rsidRPr="00D61460" w:rsidRDefault="00BA072A" w:rsidP="00AF213C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W związku ze zgłoszeniem udziału w Konkursie „Chleb</w:t>
      </w:r>
      <w:r w:rsidR="002028A7">
        <w:rPr>
          <w:rFonts w:ascii="Verdana" w:hAnsi="Verdana" w:cs="Calibri"/>
          <w:iCs/>
          <w:sz w:val="18"/>
          <w:szCs w:val="18"/>
        </w:rPr>
        <w:t xml:space="preserve"> </w:t>
      </w:r>
      <w:r w:rsidR="00DF0CC7">
        <w:rPr>
          <w:rFonts w:ascii="Verdana" w:hAnsi="Verdana" w:cs="Calibri"/>
          <w:iCs/>
          <w:sz w:val="18"/>
          <w:szCs w:val="18"/>
        </w:rPr>
        <w:t>Dożynkowy</w:t>
      </w:r>
      <w:r w:rsidRPr="00D61460">
        <w:rPr>
          <w:rFonts w:ascii="Verdana" w:hAnsi="Verdana" w:cs="Calibri"/>
          <w:iCs/>
          <w:sz w:val="18"/>
          <w:szCs w:val="18"/>
        </w:rPr>
        <w:t>”, świadomie i dobrowolnie wyrażam zgodę na przetwarzanie przez Organizatora ww. Konkursu moich danych osobowych w zakresie danych kontaktowych t.j.: adresu korespondencyjnego*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>, adresu e-mail*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i nr telefonu*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udostępnionych przeze mnie jako osoby upoważnionej do reprezentowania zgłoszonego Koła Gospodyń Wiejskich w celach związanych z organizacją, przeprowadzeniem i rozstrzygnięciem Konkursu „Chleb</w:t>
      </w:r>
      <w:r w:rsidR="00093A9A">
        <w:rPr>
          <w:rFonts w:ascii="Verdana" w:hAnsi="Verdana" w:cs="Calibri"/>
          <w:iCs/>
          <w:sz w:val="18"/>
          <w:szCs w:val="18"/>
        </w:rPr>
        <w:t xml:space="preserve"> </w:t>
      </w:r>
      <w:r w:rsidR="00DF0CC7">
        <w:rPr>
          <w:rFonts w:ascii="Verdana" w:hAnsi="Verdana" w:cs="Calibri"/>
          <w:iCs/>
          <w:sz w:val="18"/>
          <w:szCs w:val="18"/>
        </w:rPr>
        <w:t>Dożynkowy</w:t>
      </w:r>
      <w:r w:rsidRPr="00D61460">
        <w:rPr>
          <w:rFonts w:ascii="Verdana" w:hAnsi="Verdana" w:cs="Calibri"/>
          <w:iCs/>
          <w:sz w:val="18"/>
          <w:szCs w:val="18"/>
        </w:rPr>
        <w:t xml:space="preserve">” a także, w przypadku gdy Koło </w:t>
      </w:r>
      <w:r w:rsidR="00DF0CC7">
        <w:rPr>
          <w:rFonts w:ascii="Verdana" w:hAnsi="Verdana" w:cs="Calibri"/>
          <w:iCs/>
          <w:sz w:val="18"/>
          <w:szCs w:val="18"/>
        </w:rPr>
        <w:t>G</w:t>
      </w:r>
      <w:r w:rsidRPr="00D61460">
        <w:rPr>
          <w:rFonts w:ascii="Verdana" w:hAnsi="Verdana" w:cs="Calibri"/>
          <w:iCs/>
          <w:sz w:val="18"/>
          <w:szCs w:val="18"/>
        </w:rPr>
        <w:t>ospodyń, które reprezentuje zostanie laureatem Konkursu, w celach związanych z przekazaniem informacji o przyznaniu i organizacji odbioru Nagród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D61460" w:rsidRDefault="00BA072A" w:rsidP="00AF213C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49098C99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14:paraId="0E639AA8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1E30E70A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że przypadku wycofania zgody na przetwarzanie danych osobowych Organizator usunie moje dane osobowe przetwarzane na podstawie zgody o ile nie wskaże innej podstawy prawnej na dalsze ich przetwarzanie,</w:t>
      </w:r>
    </w:p>
    <w:p w14:paraId="35EF24FD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konsekwencjach wycofania ww. zgody na przetwarzanie danych osobowych,</w:t>
      </w:r>
    </w:p>
    <w:p w14:paraId="4448FBEF" w14:textId="7ED57296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możliwych sposobach wycofania ww. zgody.</w:t>
      </w:r>
    </w:p>
    <w:p w14:paraId="3EF5EBB9" w14:textId="2D6BEC24" w:rsidR="00BA072A" w:rsidRPr="00D61460" w:rsidRDefault="00BA072A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Verdana" w:hAnsi="Verdana" w:cs="Verdana"/>
          <w:color w:val="000000"/>
          <w:sz w:val="16"/>
          <w:szCs w:val="16"/>
        </w:rPr>
      </w:pPr>
      <w:r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="006B697F"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Pr="00D61460">
        <w:rPr>
          <w:rFonts w:ascii="Verdana" w:hAnsi="Verdana" w:cs="Verdana"/>
          <w:color w:val="000000"/>
          <w:sz w:val="16"/>
          <w:szCs w:val="16"/>
        </w:rPr>
        <w:t xml:space="preserve">skreślić niewłaściwe – dotyczy sytuacji gdy podane w formularzu zgłoszeniowym dane kontaktowe i adresowe dotyczą osoby fizycznej. </w:t>
      </w:r>
    </w:p>
    <w:p w14:paraId="4EAEA500" w14:textId="3EC8CB4E" w:rsidR="00BA072A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D61460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AF213C">
      <w:footerReference w:type="defaul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B0DD" w14:textId="77777777" w:rsidR="00D169D4" w:rsidRDefault="00D169D4" w:rsidP="006E0EFE">
      <w:pPr>
        <w:spacing w:after="0" w:line="240" w:lineRule="auto"/>
      </w:pPr>
      <w:r>
        <w:separator/>
      </w:r>
    </w:p>
  </w:endnote>
  <w:endnote w:type="continuationSeparator" w:id="0">
    <w:p w14:paraId="36F60ABB" w14:textId="77777777" w:rsidR="00D169D4" w:rsidRDefault="00D169D4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60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1C8B" w14:textId="77777777" w:rsidR="00D169D4" w:rsidRDefault="00D169D4" w:rsidP="006E0EFE">
      <w:pPr>
        <w:spacing w:after="0" w:line="240" w:lineRule="auto"/>
      </w:pPr>
      <w:r>
        <w:separator/>
      </w:r>
    </w:p>
  </w:footnote>
  <w:footnote w:type="continuationSeparator" w:id="0">
    <w:p w14:paraId="0F05BA51" w14:textId="77777777" w:rsidR="00D169D4" w:rsidRDefault="00D169D4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7083E"/>
    <w:rsid w:val="00090675"/>
    <w:rsid w:val="00091C09"/>
    <w:rsid w:val="00093A9A"/>
    <w:rsid w:val="000A589E"/>
    <w:rsid w:val="000B5FE4"/>
    <w:rsid w:val="000C30E1"/>
    <w:rsid w:val="000E5FBE"/>
    <w:rsid w:val="00147D60"/>
    <w:rsid w:val="0015224E"/>
    <w:rsid w:val="00181F6F"/>
    <w:rsid w:val="0018529D"/>
    <w:rsid w:val="001B52D7"/>
    <w:rsid w:val="001E3966"/>
    <w:rsid w:val="001E6823"/>
    <w:rsid w:val="001F4CD4"/>
    <w:rsid w:val="002028A7"/>
    <w:rsid w:val="002645AE"/>
    <w:rsid w:val="00277DE8"/>
    <w:rsid w:val="002A7C10"/>
    <w:rsid w:val="002C1155"/>
    <w:rsid w:val="002F216E"/>
    <w:rsid w:val="00346692"/>
    <w:rsid w:val="00363D11"/>
    <w:rsid w:val="00366A3E"/>
    <w:rsid w:val="003B2F70"/>
    <w:rsid w:val="003C39AB"/>
    <w:rsid w:val="003C437D"/>
    <w:rsid w:val="003D09F1"/>
    <w:rsid w:val="003E3680"/>
    <w:rsid w:val="00460308"/>
    <w:rsid w:val="00475B0B"/>
    <w:rsid w:val="00476697"/>
    <w:rsid w:val="00492130"/>
    <w:rsid w:val="004E0D9B"/>
    <w:rsid w:val="0050540F"/>
    <w:rsid w:val="005419CD"/>
    <w:rsid w:val="00542FF2"/>
    <w:rsid w:val="00564DD8"/>
    <w:rsid w:val="00567F5B"/>
    <w:rsid w:val="005824CA"/>
    <w:rsid w:val="005A69C7"/>
    <w:rsid w:val="006071CE"/>
    <w:rsid w:val="00652631"/>
    <w:rsid w:val="00671219"/>
    <w:rsid w:val="006718A6"/>
    <w:rsid w:val="006A041D"/>
    <w:rsid w:val="006B697F"/>
    <w:rsid w:val="006D665C"/>
    <w:rsid w:val="006E0EFE"/>
    <w:rsid w:val="00740124"/>
    <w:rsid w:val="00771CB2"/>
    <w:rsid w:val="007A13AB"/>
    <w:rsid w:val="007A4B8E"/>
    <w:rsid w:val="007C0293"/>
    <w:rsid w:val="00822751"/>
    <w:rsid w:val="00841D33"/>
    <w:rsid w:val="00846DEB"/>
    <w:rsid w:val="0085227D"/>
    <w:rsid w:val="008D0A57"/>
    <w:rsid w:val="008E2732"/>
    <w:rsid w:val="00901429"/>
    <w:rsid w:val="009014EC"/>
    <w:rsid w:val="00905950"/>
    <w:rsid w:val="00906038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589"/>
    <w:rsid w:val="00AF213C"/>
    <w:rsid w:val="00AF4F74"/>
    <w:rsid w:val="00BA072A"/>
    <w:rsid w:val="00BA64BD"/>
    <w:rsid w:val="00BB0A53"/>
    <w:rsid w:val="00BC2F6C"/>
    <w:rsid w:val="00BE163B"/>
    <w:rsid w:val="00BF2B79"/>
    <w:rsid w:val="00C101AE"/>
    <w:rsid w:val="00C750D8"/>
    <w:rsid w:val="00C77751"/>
    <w:rsid w:val="00CA498E"/>
    <w:rsid w:val="00CE331E"/>
    <w:rsid w:val="00D065BE"/>
    <w:rsid w:val="00D169D4"/>
    <w:rsid w:val="00D61460"/>
    <w:rsid w:val="00D67C47"/>
    <w:rsid w:val="00DE6123"/>
    <w:rsid w:val="00DE6784"/>
    <w:rsid w:val="00DF0CC7"/>
    <w:rsid w:val="00E47838"/>
    <w:rsid w:val="00E54DDE"/>
    <w:rsid w:val="00E62799"/>
    <w:rsid w:val="00E81098"/>
    <w:rsid w:val="00E92C28"/>
    <w:rsid w:val="00ED2CC7"/>
    <w:rsid w:val="00EE46BC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13AE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Edyta Kijak</cp:lastModifiedBy>
  <cp:revision>19</cp:revision>
  <cp:lastPrinted>2019-08-30T07:26:00Z</cp:lastPrinted>
  <dcterms:created xsi:type="dcterms:W3CDTF">2020-12-04T07:03:00Z</dcterms:created>
  <dcterms:modified xsi:type="dcterms:W3CDTF">2021-08-01T09:52:00Z</dcterms:modified>
</cp:coreProperties>
</file>