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CB5C" w14:textId="77777777" w:rsidR="00DC4D77" w:rsidRPr="00DC4D77" w:rsidRDefault="00DC4D77" w:rsidP="00DC4D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4D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1</w:t>
      </w:r>
    </w:p>
    <w:p w14:paraId="0BB38D59" w14:textId="3202166D" w:rsidR="00DC4D77" w:rsidRPr="00DC4D77" w:rsidRDefault="00DC4D77" w:rsidP="00DC4D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C4D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C4D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Łódzki Ośrodek Doradztwa Rolniczego z siedzibą w Bratoszewicach</w:t>
      </w:r>
    </w:p>
    <w:p w14:paraId="02424BCE" w14:textId="77777777" w:rsidR="00DC4D77" w:rsidRPr="00DC4D77" w:rsidRDefault="00DC4D77" w:rsidP="00DC4D7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4D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/nazwa WODR/</w:t>
      </w:r>
    </w:p>
    <w:p w14:paraId="4462C15A" w14:textId="77777777" w:rsidR="00DC4D77" w:rsidRPr="00DC4D77" w:rsidRDefault="00DC4D77" w:rsidP="00DC4D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DC4D77" w:rsidRPr="00DC4D77" w14:paraId="69858F45" w14:textId="77777777" w:rsidTr="00F83240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7749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CF0FA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0945B23A" w14:textId="77777777" w:rsidTr="00F83240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BFF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2BEFD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2774D2F5" w14:textId="77777777" w:rsidTr="00F83240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30508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** - wypełnia </w:t>
            </w:r>
            <w:r w:rsidRPr="00DC4D7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właściwy WODR</w:t>
            </w:r>
          </w:p>
        </w:tc>
      </w:tr>
    </w:tbl>
    <w:p w14:paraId="47CDCCAE" w14:textId="77777777" w:rsidR="00DC4D77" w:rsidRPr="00DC4D77" w:rsidRDefault="00DC4D77" w:rsidP="00DC4D77">
      <w:pPr>
        <w:tabs>
          <w:tab w:val="left" w:pos="900"/>
          <w:tab w:val="left" w:pos="1080"/>
        </w:tabs>
        <w:spacing w:after="0" w:line="276" w:lineRule="auto"/>
        <w:ind w:right="-1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321A95" w14:textId="77777777" w:rsidR="00DC4D77" w:rsidRPr="00DC4D77" w:rsidRDefault="00DC4D77" w:rsidP="00DC4D77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DC4D7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KARTA ZGŁOSZENIA</w:t>
      </w:r>
    </w:p>
    <w:p w14:paraId="4632AB22" w14:textId="77777777" w:rsidR="00DC4D77" w:rsidRPr="00DC4D77" w:rsidRDefault="00DC4D77" w:rsidP="00DC4D77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IV edycji konkursu </w:t>
      </w:r>
      <w:r w:rsidRPr="00DC4D7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DC4D77" w:rsidRPr="00DC4D77" w14:paraId="26F6C9A8" w14:textId="77777777" w:rsidTr="00F83240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0DC0B80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Nazwa podmiotu składającego </w:t>
            </w:r>
            <w:r w:rsidRPr="00DC4D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  <w14:ligatures w14:val="none"/>
              </w:rPr>
              <w:t>dokumentację</w:t>
            </w:r>
            <w:r w:rsidRPr="00DC4D77">
              <w:rPr>
                <w:rFonts w:ascii="Times New Roman" w:eastAsia="Calibri" w:hAnsi="Times New Roman" w:cs="Times New Roman"/>
                <w:bCs/>
                <w:i/>
                <w:color w:val="000000"/>
                <w:kern w:val="0"/>
                <w:sz w:val="24"/>
                <w:szCs w:val="24"/>
                <w14:ligatures w14:val="none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14A490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55AB98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B1E04D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07A9FE7B" w14:textId="77777777" w:rsidTr="00F83240">
        <w:trPr>
          <w:trHeight w:val="1077"/>
        </w:trPr>
        <w:tc>
          <w:tcPr>
            <w:tcW w:w="3114" w:type="dxa"/>
            <w:shd w:val="clear" w:color="auto" w:fill="auto"/>
          </w:tcPr>
          <w:p w14:paraId="64A30A25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Adres podmiotu zgłaszającego doradcę </w:t>
            </w:r>
            <w:r w:rsidRPr="00DC4D77">
              <w:rPr>
                <w:rFonts w:ascii="Times New Roman" w:eastAsia="Calibri" w:hAnsi="Times New Roman" w:cs="Times New Roman"/>
                <w:bCs/>
                <w:i/>
                <w:color w:val="000000"/>
                <w:kern w:val="0"/>
                <w:sz w:val="24"/>
                <w:szCs w:val="24"/>
                <w14:ligatures w14:val="none"/>
              </w:rPr>
              <w:t>(np. WODR, LGD, gmina, osoba fizyczna lub prawna):</w:t>
            </w:r>
            <w:r w:rsidRPr="00DC4D77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C91EA8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7467B39A" w14:textId="77777777" w:rsidTr="00F83240">
        <w:trPr>
          <w:trHeight w:val="615"/>
        </w:trPr>
        <w:tc>
          <w:tcPr>
            <w:tcW w:w="3114" w:type="dxa"/>
            <w:shd w:val="clear" w:color="auto" w:fill="auto"/>
          </w:tcPr>
          <w:p w14:paraId="1F947A4B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Dane kontaktowe podmiotu zgłaszającego doradcę (</w:t>
            </w:r>
            <w:r w:rsidRPr="00DC4D77">
              <w:rPr>
                <w:rFonts w:ascii="Times New Roman" w:eastAsia="Calibri" w:hAnsi="Times New Roman" w:cs="Times New Roman"/>
                <w:bCs/>
                <w:i/>
                <w:color w:val="000000"/>
                <w:kern w:val="0"/>
                <w:sz w:val="24"/>
                <w:szCs w:val="24"/>
                <w14:ligatures w14:val="none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15179A0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245F46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9621D78" w14:textId="77777777" w:rsidR="00DC4D77" w:rsidRPr="00DC4D77" w:rsidRDefault="00DC4D77" w:rsidP="00DC4D77">
      <w:pPr>
        <w:tabs>
          <w:tab w:val="left" w:pos="900"/>
          <w:tab w:val="left" w:pos="1080"/>
        </w:tabs>
        <w:spacing w:before="80" w:after="200" w:line="276" w:lineRule="auto"/>
        <w:ind w:right="-1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* - wypełnia zgłaszający</w:t>
      </w:r>
    </w:p>
    <w:p w14:paraId="54116E9E" w14:textId="77777777" w:rsidR="00DC4D77" w:rsidRPr="00DC4D77" w:rsidRDefault="00DC4D77" w:rsidP="00DC4D77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INFORMACJE PODSTAWOWE</w:t>
      </w:r>
    </w:p>
    <w:p w14:paraId="3BCD7E10" w14:textId="77777777" w:rsidR="00DC4D77" w:rsidRPr="00DC4D77" w:rsidRDefault="00DC4D77" w:rsidP="00DC4D77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DC4D77" w:rsidRPr="00DC4D77" w14:paraId="6784598E" w14:textId="77777777" w:rsidTr="00F83240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5569FD69" w14:textId="77777777" w:rsidR="00DC4D77" w:rsidRPr="00DC4D77" w:rsidRDefault="00DC4D77" w:rsidP="00DC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E2B7790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5B5C4859" w14:textId="77777777" w:rsidR="00DC4D77" w:rsidRDefault="00DC4D77" w:rsidP="00DC4D77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95A399E" w14:textId="77777777" w:rsidR="00DC4D77" w:rsidRDefault="00DC4D77" w:rsidP="00DC4D77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3ED640" w14:textId="77777777" w:rsidR="00214098" w:rsidRDefault="00214098" w:rsidP="00DC4D77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96C806" w14:textId="77777777" w:rsidR="00DC4D77" w:rsidRPr="00DC4D77" w:rsidRDefault="00DC4D77" w:rsidP="00DC4D77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6524DFA3" w14:textId="77777777" w:rsidTr="00F83240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5B6C9272" w14:textId="77777777" w:rsidR="00DC4D77" w:rsidRPr="00DC4D77" w:rsidRDefault="00DC4D77" w:rsidP="00DC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F3B14E6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FEB0CC2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13E205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9DB490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2D68FFF5" w14:textId="77777777" w:rsidTr="00F83240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52A45C8F" w14:textId="77777777" w:rsidR="00DC4D77" w:rsidRPr="00DC4D77" w:rsidRDefault="00DC4D77" w:rsidP="00DC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67FCCD1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05598492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CF5CD7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BF22AC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E132DB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08B0BAC4" w14:textId="77777777" w:rsidTr="00F83240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30303258" w14:textId="77777777" w:rsidR="00DC4D77" w:rsidRPr="00DC4D77" w:rsidRDefault="00DC4D77" w:rsidP="00DC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40839BA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Nr telefonu do kontaktu z doradcą, adres e-mail</w:t>
            </w:r>
            <w:r w:rsidRPr="00DC4D77" w:rsidDel="00081AA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57A2EAB8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157D076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9B73A8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4D77" w:rsidRPr="00DC4D77" w14:paraId="54B05367" w14:textId="77777777" w:rsidTr="00F83240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7EF9B6A8" w14:textId="77777777" w:rsidR="00DC4D77" w:rsidRPr="00DC4D77" w:rsidRDefault="00DC4D77" w:rsidP="00DC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CE159D8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Liczba załączników</w:t>
            </w:r>
            <w:r w:rsidRPr="00DC4D77" w:rsidDel="00081AA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22EDF2C0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1127F4" w14:textId="77777777" w:rsid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409566" w14:textId="77777777" w:rsidR="00DC4D77" w:rsidRPr="00DC4D77" w:rsidRDefault="00DC4D77" w:rsidP="00DC4D7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0C09F79" w14:textId="77777777" w:rsidR="00DC4D77" w:rsidRPr="00DC4D77" w:rsidRDefault="00DC4D77" w:rsidP="00DC4D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OPIS OSIĄGNIĘĆ ZGŁASZANEGO KANDYDATA</w:t>
      </w:r>
    </w:p>
    <w:p w14:paraId="78B29D73" w14:textId="77777777" w:rsidR="00DC4D77" w:rsidRPr="00DC4D77" w:rsidRDefault="00DC4D77" w:rsidP="00DC4D7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DC4D77" w:rsidRPr="00DC4D77" w14:paraId="3A535F29" w14:textId="77777777" w:rsidTr="00F83240">
        <w:trPr>
          <w:trHeight w:val="1375"/>
        </w:trPr>
        <w:tc>
          <w:tcPr>
            <w:tcW w:w="3936" w:type="dxa"/>
          </w:tcPr>
          <w:p w14:paraId="774F4354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D6F151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EF47761" w14:textId="77777777" w:rsidR="00DC4D77" w:rsidRPr="00DC4D77" w:rsidRDefault="00DC4D77" w:rsidP="00DC4D7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3394C4F7" w14:textId="77777777" w:rsidR="00DC4D77" w:rsidRPr="00DC4D77" w:rsidRDefault="00DC4D77" w:rsidP="00DC4D7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6D5513F7" w14:textId="77777777" w:rsidR="00DC4D77" w:rsidRPr="00DC4D77" w:rsidRDefault="00DC4D77" w:rsidP="00DC4D7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EBDB92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DC4D77" w:rsidRPr="00DC4D77" w14:paraId="63686376" w14:textId="77777777" w:rsidTr="00F83240">
        <w:tc>
          <w:tcPr>
            <w:tcW w:w="3936" w:type="dxa"/>
          </w:tcPr>
          <w:p w14:paraId="2B7669C2" w14:textId="77777777" w:rsidR="00DC4D77" w:rsidRPr="00DC4D77" w:rsidRDefault="00DC4D77" w:rsidP="00DC4D77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77">
              <w:rPr>
                <w:rFonts w:ascii="Times New Roman" w:eastAsia="Calibri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78C4045A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2E7D879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D77" w:rsidRPr="00DC4D77" w14:paraId="29BA85F5" w14:textId="77777777" w:rsidTr="00F83240">
        <w:tc>
          <w:tcPr>
            <w:tcW w:w="3936" w:type="dxa"/>
          </w:tcPr>
          <w:p w14:paraId="36BC86FA" w14:textId="77777777" w:rsidR="00DC4D77" w:rsidRPr="00DC4D77" w:rsidRDefault="00DC4D77" w:rsidP="00DC4D77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7992E7E1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3D69262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D77" w:rsidRPr="00DC4D77" w14:paraId="58849667" w14:textId="77777777" w:rsidTr="00F83240">
        <w:tc>
          <w:tcPr>
            <w:tcW w:w="3936" w:type="dxa"/>
          </w:tcPr>
          <w:p w14:paraId="73B1BF00" w14:textId="77777777" w:rsidR="00DC4D77" w:rsidRPr="00DC4D77" w:rsidRDefault="00DC4D77" w:rsidP="00DC4D77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6107C838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0D4DD5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F94948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A7D0062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D77" w:rsidRPr="00DC4D77" w14:paraId="312C459B" w14:textId="77777777" w:rsidTr="00F83240">
        <w:tc>
          <w:tcPr>
            <w:tcW w:w="3936" w:type="dxa"/>
          </w:tcPr>
          <w:p w14:paraId="718ACF59" w14:textId="77777777" w:rsidR="00DC4D77" w:rsidRPr="00DC4D77" w:rsidRDefault="00DC4D77" w:rsidP="00DC4D77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55231906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7BA7E2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4172AE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AD96609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D77" w:rsidRPr="00DC4D77" w14:paraId="762684E6" w14:textId="77777777" w:rsidTr="00F83240">
        <w:tc>
          <w:tcPr>
            <w:tcW w:w="3936" w:type="dxa"/>
          </w:tcPr>
          <w:p w14:paraId="0A77192A" w14:textId="77777777" w:rsidR="00DC4D77" w:rsidRPr="00DC4D77" w:rsidRDefault="00DC4D77" w:rsidP="00DC4D77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6ABCFD53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F44F6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0D092C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0D259735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D77" w:rsidRPr="00DC4D77" w14:paraId="27A749B8" w14:textId="77777777" w:rsidTr="00F83240">
        <w:tc>
          <w:tcPr>
            <w:tcW w:w="3936" w:type="dxa"/>
          </w:tcPr>
          <w:p w14:paraId="3EC551AF" w14:textId="77777777" w:rsidR="00DC4D77" w:rsidRPr="00DC4D77" w:rsidRDefault="00DC4D77" w:rsidP="00DC4D77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2183BCA2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85E01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DB703B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276D501E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D77" w:rsidRPr="00DC4D77" w14:paraId="5128913C" w14:textId="77777777" w:rsidTr="00F83240">
        <w:tc>
          <w:tcPr>
            <w:tcW w:w="3936" w:type="dxa"/>
          </w:tcPr>
          <w:p w14:paraId="57C3E1DF" w14:textId="77777777" w:rsidR="00DC4D77" w:rsidRPr="00DC4D77" w:rsidRDefault="00DC4D77" w:rsidP="00DC4D77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D77">
              <w:rPr>
                <w:rFonts w:ascii="Times New Roman" w:eastAsia="Calibri" w:hAnsi="Times New Roman" w:cs="Times New Roman"/>
                <w:sz w:val="24"/>
                <w:szCs w:val="24"/>
              </w:rPr>
              <w:t>Podjęcie współpracy z nowymi gospodarstwami ekologicznymi.</w:t>
            </w:r>
          </w:p>
        </w:tc>
        <w:tc>
          <w:tcPr>
            <w:tcW w:w="1559" w:type="dxa"/>
          </w:tcPr>
          <w:p w14:paraId="04029584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5C8ED7" w14:textId="77777777" w:rsid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D1389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0A33B59" w14:textId="77777777" w:rsidR="00DC4D77" w:rsidRPr="00DC4D77" w:rsidRDefault="00DC4D77" w:rsidP="00DC4D77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5884B7" w14:textId="77777777" w:rsidR="00DC4D77" w:rsidRPr="00DC4D77" w:rsidRDefault="00DC4D77" w:rsidP="00DC4D7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2C7AFE" w14:textId="77777777" w:rsidR="00DC4D77" w:rsidRPr="00DC4D77" w:rsidRDefault="00DC4D77" w:rsidP="00DC4D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6770425" w14:textId="77777777" w:rsidR="00DC4D77" w:rsidRPr="00DC4D77" w:rsidRDefault="00DC4D77" w:rsidP="00DC4D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KRÓTKI OPIS OSIĄGNIĘĆ KANDYDATA</w:t>
      </w:r>
    </w:p>
    <w:p w14:paraId="6EE6B6D0" w14:textId="77777777" w:rsidR="00DC4D77" w:rsidRPr="00DC4D77" w:rsidRDefault="00DC4D77" w:rsidP="00DC4D77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002C52" w14:textId="77777777" w:rsidR="00DC4D77" w:rsidRPr="00DC4D77" w:rsidRDefault="00DC4D77" w:rsidP="00DC4D77">
      <w:pPr>
        <w:spacing w:after="200" w:line="48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108DA" w14:textId="77777777" w:rsidR="00DC4D77" w:rsidRPr="00DC4D77" w:rsidRDefault="00DC4D77" w:rsidP="00DC4D77">
      <w:pPr>
        <w:spacing w:after="200" w:line="48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C4D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DC4D77" w:rsidRPr="00DC4D77" w14:paraId="65D59FE2" w14:textId="77777777" w:rsidTr="00F8324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766C641A" w14:textId="77777777" w:rsidR="00DC4D77" w:rsidRPr="00DC4D77" w:rsidRDefault="00DC4D77" w:rsidP="00DC4D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74927F7" w14:textId="77777777" w:rsidR="00DC4D77" w:rsidRPr="00DC4D77" w:rsidRDefault="00DC4D77" w:rsidP="00DC4D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………………………….…………………………</w:t>
            </w:r>
          </w:p>
          <w:p w14:paraId="0C8F0593" w14:textId="77777777" w:rsidR="00DC4D77" w:rsidRPr="00DC4D77" w:rsidRDefault="00DC4D77" w:rsidP="00DC4D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C4D7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Data i czytelny podpis osoby zgłaszającej kandydata</w:t>
            </w:r>
          </w:p>
        </w:tc>
      </w:tr>
    </w:tbl>
    <w:p w14:paraId="1EBA938E" w14:textId="77777777" w:rsidR="00F13734" w:rsidRDefault="00F13734" w:rsidP="00DC4D77"/>
    <w:sectPr w:rsidR="00F137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1E22" w14:textId="77777777" w:rsidR="009F1BED" w:rsidRDefault="009F1BED" w:rsidP="00214098">
      <w:pPr>
        <w:spacing w:after="0" w:line="240" w:lineRule="auto"/>
      </w:pPr>
      <w:r>
        <w:separator/>
      </w:r>
    </w:p>
  </w:endnote>
  <w:endnote w:type="continuationSeparator" w:id="0">
    <w:p w14:paraId="2B548EDA" w14:textId="77777777" w:rsidR="009F1BED" w:rsidRDefault="009F1BED" w:rsidP="0021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74EB" w14:textId="77777777" w:rsidR="009F1BED" w:rsidRDefault="009F1BED" w:rsidP="00214098">
      <w:pPr>
        <w:spacing w:after="0" w:line="240" w:lineRule="auto"/>
      </w:pPr>
      <w:r>
        <w:separator/>
      </w:r>
    </w:p>
  </w:footnote>
  <w:footnote w:type="continuationSeparator" w:id="0">
    <w:p w14:paraId="3C2EB94B" w14:textId="77777777" w:rsidR="009F1BED" w:rsidRDefault="009F1BED" w:rsidP="0021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4D6" w14:textId="4D741555" w:rsidR="00214098" w:rsidRDefault="00214098">
    <w:pPr>
      <w:pStyle w:val="Nagwek"/>
    </w:pPr>
    <w:r>
      <w:rPr>
        <w:noProof/>
      </w:rPr>
      <w:drawing>
        <wp:inline distT="0" distB="0" distL="0" distR="0" wp14:anchorId="092F506E" wp14:editId="113F88E9">
          <wp:extent cx="5761355" cy="1091565"/>
          <wp:effectExtent l="0" t="0" r="0" b="0"/>
          <wp:docPr id="18159469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1"/>
    <w:rsid w:val="00214098"/>
    <w:rsid w:val="009F1BED"/>
    <w:rsid w:val="00BA1231"/>
    <w:rsid w:val="00DC4D77"/>
    <w:rsid w:val="00F1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441D"/>
  <w15:chartTrackingRefBased/>
  <w15:docId w15:val="{C8D40C4B-080F-4531-855E-F7C3D1D7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D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98"/>
  </w:style>
  <w:style w:type="paragraph" w:styleId="Stopka">
    <w:name w:val="footer"/>
    <w:basedOn w:val="Normalny"/>
    <w:link w:val="StopkaZnak"/>
    <w:uiPriority w:val="99"/>
    <w:unhideWhenUsed/>
    <w:rsid w:val="0021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Ewa Kłosińska</cp:lastModifiedBy>
  <cp:revision>3</cp:revision>
  <dcterms:created xsi:type="dcterms:W3CDTF">2023-06-12T16:57:00Z</dcterms:created>
  <dcterms:modified xsi:type="dcterms:W3CDTF">2023-06-12T17:31:00Z</dcterms:modified>
</cp:coreProperties>
</file>