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04" w:rsidRDefault="000A50BA">
      <w:r>
        <w:t>oznaczenie sprawy: 307/DAG</w:t>
      </w:r>
      <w:r w:rsidR="000448A1">
        <w:t>/PN/2020</w:t>
      </w:r>
    </w:p>
    <w:p w:rsidR="009C6146" w:rsidRDefault="009C6146"/>
    <w:p w:rsidR="009C6146" w:rsidRDefault="009C6146"/>
    <w:p w:rsidR="009C6146" w:rsidRDefault="009C6146"/>
    <w:p w:rsidR="009C6146" w:rsidRPr="000A50BA" w:rsidRDefault="009C6146" w:rsidP="000A50BA">
      <w:pPr>
        <w:jc w:val="center"/>
        <w:rPr>
          <w:rFonts w:cs="Times New Roman"/>
          <w:b/>
          <w:sz w:val="24"/>
          <w:szCs w:val="24"/>
        </w:rPr>
      </w:pPr>
      <w:r w:rsidRPr="000A50BA">
        <w:t>Inf</w:t>
      </w:r>
      <w:r w:rsidR="00CA70C1" w:rsidRPr="000A50BA">
        <w:t>ormacja z otwarcia ofert w postę</w:t>
      </w:r>
      <w:r w:rsidRPr="000A50BA">
        <w:t xml:space="preserve">powaniu prowadzonym w trybie przetargu </w:t>
      </w:r>
      <w:r w:rsidR="00CA70C1" w:rsidRPr="000A50BA">
        <w:t xml:space="preserve">nieograniczonego </w:t>
      </w:r>
      <w:r w:rsidR="00CA70C1" w:rsidRPr="000A50BA">
        <w:rPr>
          <w:b/>
        </w:rPr>
        <w:t xml:space="preserve">na </w:t>
      </w:r>
      <w:r w:rsidR="000A50BA" w:rsidRPr="000A50BA">
        <w:rPr>
          <w:rFonts w:cs="Times New Roman"/>
          <w:b/>
          <w:sz w:val="24"/>
          <w:szCs w:val="24"/>
        </w:rPr>
        <w:t xml:space="preserve">usługę sprzątania pomieszczeń biurowych i pokoi noclegowych (2020-2023) </w:t>
      </w:r>
      <w:r w:rsidRPr="000A50BA">
        <w:t>udzielana zgodnie z art. 86 ust. 5 ustawy z dania 29 stycznia 2004 r. Prawo zamówień publicznych</w:t>
      </w:r>
      <w:r w:rsidR="00CA70C1" w:rsidRPr="000A50BA">
        <w:t>.</w:t>
      </w:r>
    </w:p>
    <w:tbl>
      <w:tblPr>
        <w:tblStyle w:val="Tabela-Siatka"/>
        <w:tblW w:w="0" w:type="auto"/>
        <w:tblLook w:val="04A0"/>
      </w:tblPr>
      <w:tblGrid>
        <w:gridCol w:w="836"/>
        <w:gridCol w:w="2816"/>
        <w:gridCol w:w="1843"/>
        <w:gridCol w:w="1701"/>
        <w:gridCol w:w="3417"/>
      </w:tblGrid>
      <w:tr w:rsidR="000A50BA" w:rsidTr="009C6146">
        <w:trPr>
          <w:trHeight w:val="964"/>
        </w:trPr>
        <w:tc>
          <w:tcPr>
            <w:tcW w:w="836" w:type="dxa"/>
          </w:tcPr>
          <w:p w:rsidR="000A50BA" w:rsidRDefault="000A50BA"/>
          <w:p w:rsidR="000A50BA" w:rsidRDefault="000A50BA">
            <w:r>
              <w:t>Numer oferty</w:t>
            </w:r>
          </w:p>
        </w:tc>
        <w:tc>
          <w:tcPr>
            <w:tcW w:w="2816" w:type="dxa"/>
          </w:tcPr>
          <w:p w:rsidR="000A50BA" w:rsidRDefault="000A50BA" w:rsidP="009C6146">
            <w:pPr>
              <w:jc w:val="center"/>
            </w:pPr>
          </w:p>
          <w:p w:rsidR="000A50BA" w:rsidRDefault="000A50BA" w:rsidP="009C6146">
            <w:pPr>
              <w:jc w:val="center"/>
            </w:pPr>
            <w:r>
              <w:t>Nazwa (firma) i adres wykonawcy</w:t>
            </w:r>
          </w:p>
        </w:tc>
        <w:tc>
          <w:tcPr>
            <w:tcW w:w="1843" w:type="dxa"/>
          </w:tcPr>
          <w:p w:rsidR="000A50BA" w:rsidRDefault="000A50BA" w:rsidP="009C6146">
            <w:pPr>
              <w:jc w:val="center"/>
            </w:pPr>
          </w:p>
          <w:p w:rsidR="000A50BA" w:rsidRDefault="000A50BA" w:rsidP="009C6146">
            <w:pPr>
              <w:jc w:val="center"/>
            </w:pPr>
            <w:r>
              <w:t>Cena brutto (zł)</w:t>
            </w:r>
          </w:p>
        </w:tc>
        <w:tc>
          <w:tcPr>
            <w:tcW w:w="1701" w:type="dxa"/>
          </w:tcPr>
          <w:p w:rsidR="000A50BA" w:rsidRDefault="000A50BA" w:rsidP="000A50BA">
            <w:pPr>
              <w:jc w:val="center"/>
            </w:pPr>
            <w:r>
              <w:t>Termin płatności</w:t>
            </w:r>
          </w:p>
        </w:tc>
        <w:tc>
          <w:tcPr>
            <w:tcW w:w="3417" w:type="dxa"/>
          </w:tcPr>
          <w:p w:rsidR="000A50BA" w:rsidRDefault="000A50BA" w:rsidP="009C6146">
            <w:pPr>
              <w:jc w:val="center"/>
            </w:pPr>
          </w:p>
          <w:p w:rsidR="000A50BA" w:rsidRDefault="000A50BA" w:rsidP="009C6146">
            <w:pPr>
              <w:jc w:val="center"/>
            </w:pPr>
            <w:r>
              <w:t>UWAGI</w:t>
            </w:r>
          </w:p>
        </w:tc>
      </w:tr>
      <w:tr w:rsidR="000A50BA" w:rsidTr="009C6146">
        <w:trPr>
          <w:trHeight w:val="1653"/>
        </w:trPr>
        <w:tc>
          <w:tcPr>
            <w:tcW w:w="836" w:type="dxa"/>
          </w:tcPr>
          <w:p w:rsidR="000A50BA" w:rsidRDefault="000A50BA"/>
          <w:p w:rsidR="000A50BA" w:rsidRDefault="000A50BA"/>
          <w:p w:rsidR="000A50BA" w:rsidRDefault="000A50BA">
            <w:r>
              <w:t>1.</w:t>
            </w:r>
          </w:p>
        </w:tc>
        <w:tc>
          <w:tcPr>
            <w:tcW w:w="2816" w:type="dxa"/>
          </w:tcPr>
          <w:p w:rsidR="000A50BA" w:rsidRPr="000A50BA" w:rsidRDefault="000A50BA">
            <w:pPr>
              <w:rPr>
                <w:lang w:val="en-US"/>
              </w:rPr>
            </w:pPr>
          </w:p>
          <w:p w:rsidR="000A50BA" w:rsidRPr="000A50BA" w:rsidRDefault="000A50BA">
            <w:r w:rsidRPr="000A50BA">
              <w:t>ROKA</w:t>
            </w:r>
          </w:p>
          <w:p w:rsidR="000A50BA" w:rsidRPr="000A50BA" w:rsidRDefault="000A50BA">
            <w:r w:rsidRPr="000A50BA">
              <w:t>97-300 Piotrków Trybunalski</w:t>
            </w:r>
          </w:p>
          <w:p w:rsidR="000A50BA" w:rsidRPr="000A50BA" w:rsidRDefault="000A50BA">
            <w:r>
              <w:t>u</w:t>
            </w:r>
            <w:r w:rsidRPr="000A50BA">
              <w:t xml:space="preserve">l. </w:t>
            </w:r>
            <w:r>
              <w:t>Polna 14</w:t>
            </w:r>
          </w:p>
        </w:tc>
        <w:tc>
          <w:tcPr>
            <w:tcW w:w="1843" w:type="dxa"/>
          </w:tcPr>
          <w:p w:rsidR="000A50BA" w:rsidRPr="000A50BA" w:rsidRDefault="000A50BA"/>
          <w:p w:rsidR="000A50BA" w:rsidRPr="000A50BA" w:rsidRDefault="000A50BA"/>
          <w:p w:rsidR="000A50BA" w:rsidRDefault="000A50BA" w:rsidP="00A67DB0">
            <w:pPr>
              <w:jc w:val="center"/>
            </w:pPr>
            <w:r>
              <w:t>1 071 195,84 zł</w:t>
            </w:r>
          </w:p>
        </w:tc>
        <w:tc>
          <w:tcPr>
            <w:tcW w:w="1701" w:type="dxa"/>
          </w:tcPr>
          <w:p w:rsidR="000A50BA" w:rsidRDefault="000A50BA"/>
          <w:p w:rsidR="000A50BA" w:rsidRDefault="000A50BA"/>
          <w:p w:rsidR="000A50BA" w:rsidRDefault="000A50BA" w:rsidP="000A50BA">
            <w:pPr>
              <w:jc w:val="center"/>
            </w:pPr>
            <w:r>
              <w:t>30 dni</w:t>
            </w:r>
          </w:p>
        </w:tc>
        <w:tc>
          <w:tcPr>
            <w:tcW w:w="3417" w:type="dxa"/>
          </w:tcPr>
          <w:p w:rsidR="000A50BA" w:rsidRDefault="000A50BA" w:rsidP="00CA70C1">
            <w:pPr>
              <w:jc w:val="center"/>
            </w:pPr>
            <w:r>
              <w:t xml:space="preserve">Informacja o kwocie, którą Zmawiający zamierza przeznaczyć na sfinansowanie zamówienia </w:t>
            </w:r>
          </w:p>
          <w:p w:rsidR="000A50BA" w:rsidRPr="00CA70C1" w:rsidRDefault="000A50BA" w:rsidP="00CA70C1">
            <w:pPr>
              <w:jc w:val="center"/>
              <w:rPr>
                <w:b/>
              </w:rPr>
            </w:pPr>
            <w:r>
              <w:rPr>
                <w:b/>
              </w:rPr>
              <w:t>581 204,52</w:t>
            </w:r>
            <w:r w:rsidRPr="00CA70C1">
              <w:rPr>
                <w:b/>
              </w:rPr>
              <w:t>zł brutto</w:t>
            </w:r>
          </w:p>
          <w:p w:rsidR="000A50BA" w:rsidRDefault="000A50BA" w:rsidP="000A50BA">
            <w:pPr>
              <w:jc w:val="center"/>
            </w:pPr>
            <w:r>
              <w:t xml:space="preserve"> (pięćset osiemdziesiąt jeden tysięcy dwieście cztery złote 52/100)</w:t>
            </w:r>
          </w:p>
        </w:tc>
      </w:tr>
      <w:tr w:rsidR="000A50BA" w:rsidTr="009C6146">
        <w:trPr>
          <w:trHeight w:val="1653"/>
        </w:trPr>
        <w:tc>
          <w:tcPr>
            <w:tcW w:w="836" w:type="dxa"/>
          </w:tcPr>
          <w:p w:rsidR="000A50BA" w:rsidRDefault="000A50BA"/>
          <w:p w:rsidR="000A50BA" w:rsidRDefault="000A50BA"/>
          <w:p w:rsidR="000A50BA" w:rsidRDefault="000A50BA">
            <w:r>
              <w:t>2.</w:t>
            </w:r>
          </w:p>
        </w:tc>
        <w:tc>
          <w:tcPr>
            <w:tcW w:w="2816" w:type="dxa"/>
          </w:tcPr>
          <w:p w:rsidR="000A50BA" w:rsidRDefault="000A50BA"/>
          <w:p w:rsidR="000A50BA" w:rsidRDefault="000A50BA">
            <w:r>
              <w:t>P.W. „EMIR”  Sp. z o.o.</w:t>
            </w:r>
          </w:p>
          <w:p w:rsidR="000A50BA" w:rsidRDefault="000A50BA">
            <w:r>
              <w:t>87-800 Włocławek</w:t>
            </w:r>
          </w:p>
          <w:p w:rsidR="000A50BA" w:rsidRDefault="000A50BA">
            <w:r>
              <w:t>ul. Barska 10</w:t>
            </w:r>
          </w:p>
        </w:tc>
        <w:tc>
          <w:tcPr>
            <w:tcW w:w="1843" w:type="dxa"/>
          </w:tcPr>
          <w:p w:rsidR="000A50BA" w:rsidRDefault="000A50BA"/>
          <w:p w:rsidR="000A50BA" w:rsidRDefault="000A50BA"/>
          <w:p w:rsidR="000A50BA" w:rsidRDefault="000A50BA" w:rsidP="00A67DB0">
            <w:pPr>
              <w:jc w:val="center"/>
            </w:pPr>
            <w:r>
              <w:t>1 058 908,28 zł</w:t>
            </w:r>
          </w:p>
        </w:tc>
        <w:tc>
          <w:tcPr>
            <w:tcW w:w="1701" w:type="dxa"/>
          </w:tcPr>
          <w:p w:rsidR="000A50BA" w:rsidRDefault="000A50BA"/>
          <w:p w:rsidR="000A50BA" w:rsidRDefault="000A50BA"/>
          <w:p w:rsidR="000A50BA" w:rsidRDefault="000A50BA" w:rsidP="000A50BA">
            <w:pPr>
              <w:jc w:val="center"/>
            </w:pPr>
            <w:r>
              <w:t>30 dni</w:t>
            </w:r>
          </w:p>
        </w:tc>
        <w:tc>
          <w:tcPr>
            <w:tcW w:w="3417" w:type="dxa"/>
          </w:tcPr>
          <w:p w:rsidR="000A50BA" w:rsidRDefault="000A50BA" w:rsidP="00D9389B">
            <w:pPr>
              <w:jc w:val="center"/>
            </w:pPr>
            <w:r>
              <w:t xml:space="preserve">Informacja o kwocie, którą Zmawiający zamierza przeznaczyć na sfinansowanie zamówienia </w:t>
            </w:r>
          </w:p>
          <w:p w:rsidR="000A50BA" w:rsidRPr="00CA70C1" w:rsidRDefault="000A50BA" w:rsidP="000A50BA">
            <w:pPr>
              <w:jc w:val="center"/>
              <w:rPr>
                <w:b/>
              </w:rPr>
            </w:pPr>
            <w:r>
              <w:rPr>
                <w:b/>
              </w:rPr>
              <w:t>581 204,52</w:t>
            </w:r>
            <w:r w:rsidRPr="00CA70C1">
              <w:rPr>
                <w:b/>
              </w:rPr>
              <w:t>zł brutto</w:t>
            </w:r>
          </w:p>
          <w:p w:rsidR="000A50BA" w:rsidRDefault="000A50BA" w:rsidP="000A50BA">
            <w:pPr>
              <w:jc w:val="center"/>
            </w:pPr>
            <w:r>
              <w:t xml:space="preserve"> (pięćset osiemdziesiąt jeden tysięcy dwieście cztery złote 52/100)</w:t>
            </w:r>
          </w:p>
        </w:tc>
      </w:tr>
      <w:tr w:rsidR="000A50BA" w:rsidTr="000A50BA">
        <w:trPr>
          <w:trHeight w:val="850"/>
        </w:trPr>
        <w:tc>
          <w:tcPr>
            <w:tcW w:w="836" w:type="dxa"/>
          </w:tcPr>
          <w:p w:rsidR="000A50BA" w:rsidRDefault="000A50BA"/>
          <w:p w:rsidR="000A50BA" w:rsidRDefault="000A50BA"/>
          <w:p w:rsidR="000A50BA" w:rsidRDefault="000A50BA">
            <w:r>
              <w:t>3.</w:t>
            </w:r>
          </w:p>
        </w:tc>
        <w:tc>
          <w:tcPr>
            <w:tcW w:w="2816" w:type="dxa"/>
          </w:tcPr>
          <w:p w:rsidR="000A50BA" w:rsidRDefault="000A50BA">
            <w:proofErr w:type="spellStart"/>
            <w:r>
              <w:t>Maxus</w:t>
            </w:r>
            <w:proofErr w:type="spellEnd"/>
            <w:r>
              <w:t xml:space="preserve"> sp. z o.o.</w:t>
            </w:r>
          </w:p>
          <w:p w:rsidR="000A50BA" w:rsidRDefault="000A50BA">
            <w:r>
              <w:t>93-408 Łódź</w:t>
            </w:r>
          </w:p>
          <w:p w:rsidR="000A50BA" w:rsidRDefault="000A50BA">
            <w:r>
              <w:t>ul. 3 Maja 64/66 N – Lider Konsorcjum</w:t>
            </w:r>
          </w:p>
          <w:p w:rsidR="000A50BA" w:rsidRDefault="000A50BA">
            <w:r>
              <w:t xml:space="preserve">Agencja Ochrony Eskort sp. z </w:t>
            </w:r>
            <w:r>
              <w:lastRenderedPageBreak/>
              <w:t>o.o., 94-111 Łódź</w:t>
            </w:r>
          </w:p>
          <w:p w:rsidR="000A50BA" w:rsidRDefault="000A50BA">
            <w:r>
              <w:t>ul. Obywatelska 201 - Konsorcjant</w:t>
            </w:r>
          </w:p>
        </w:tc>
        <w:tc>
          <w:tcPr>
            <w:tcW w:w="1843" w:type="dxa"/>
          </w:tcPr>
          <w:p w:rsidR="000A50BA" w:rsidRDefault="000A50BA"/>
          <w:p w:rsidR="000A50BA" w:rsidRDefault="000A50BA"/>
          <w:p w:rsidR="000A50BA" w:rsidRDefault="000A50BA" w:rsidP="00AA20C1">
            <w:pPr>
              <w:jc w:val="center"/>
            </w:pPr>
            <w:r>
              <w:t>1 593 194,40 zł</w:t>
            </w:r>
          </w:p>
        </w:tc>
        <w:tc>
          <w:tcPr>
            <w:tcW w:w="1701" w:type="dxa"/>
          </w:tcPr>
          <w:p w:rsidR="000A50BA" w:rsidRDefault="000A50BA"/>
          <w:p w:rsidR="000A50BA" w:rsidRDefault="000A50BA"/>
          <w:p w:rsidR="000A50BA" w:rsidRDefault="000A50BA" w:rsidP="000A50BA">
            <w:pPr>
              <w:jc w:val="center"/>
            </w:pPr>
            <w:r>
              <w:t>30 dni</w:t>
            </w:r>
          </w:p>
        </w:tc>
        <w:tc>
          <w:tcPr>
            <w:tcW w:w="3417" w:type="dxa"/>
          </w:tcPr>
          <w:p w:rsidR="000A50BA" w:rsidRDefault="000A50BA" w:rsidP="00D9389B">
            <w:pPr>
              <w:jc w:val="center"/>
            </w:pPr>
            <w:r>
              <w:t xml:space="preserve">Informacja o kwocie, którą Zmawiający zamierza przeznaczyć na sfinansowanie zamówienia </w:t>
            </w:r>
          </w:p>
          <w:p w:rsidR="000A50BA" w:rsidRPr="00CA70C1" w:rsidRDefault="000A50BA" w:rsidP="000A50BA">
            <w:pPr>
              <w:jc w:val="center"/>
              <w:rPr>
                <w:b/>
              </w:rPr>
            </w:pPr>
            <w:r>
              <w:rPr>
                <w:b/>
              </w:rPr>
              <w:t>581 204,52</w:t>
            </w:r>
            <w:r w:rsidRPr="00CA70C1">
              <w:rPr>
                <w:b/>
              </w:rPr>
              <w:t>zł brutto</w:t>
            </w:r>
          </w:p>
          <w:p w:rsidR="000A50BA" w:rsidRDefault="000A50BA" w:rsidP="000A50BA">
            <w:pPr>
              <w:jc w:val="center"/>
            </w:pPr>
            <w:r>
              <w:t xml:space="preserve"> (pięćset osiemdziesiąt jeden </w:t>
            </w:r>
            <w:r>
              <w:lastRenderedPageBreak/>
              <w:t>tysięcy dwieście cztery złote 52/100)</w:t>
            </w:r>
          </w:p>
        </w:tc>
      </w:tr>
      <w:tr w:rsidR="000A50BA" w:rsidTr="009C6146">
        <w:trPr>
          <w:trHeight w:val="1653"/>
        </w:trPr>
        <w:tc>
          <w:tcPr>
            <w:tcW w:w="836" w:type="dxa"/>
          </w:tcPr>
          <w:p w:rsidR="000A50BA" w:rsidRDefault="000A50BA"/>
          <w:p w:rsidR="000A50BA" w:rsidRDefault="000A50BA"/>
          <w:p w:rsidR="000A50BA" w:rsidRDefault="000A50BA">
            <w:r>
              <w:t>4.</w:t>
            </w:r>
          </w:p>
        </w:tc>
        <w:tc>
          <w:tcPr>
            <w:tcW w:w="2816" w:type="dxa"/>
          </w:tcPr>
          <w:p w:rsidR="000A50BA" w:rsidRDefault="000A50BA"/>
          <w:p w:rsidR="000A50BA" w:rsidRDefault="000A50BA">
            <w:proofErr w:type="spellStart"/>
            <w:r>
              <w:t>Ba-Za-Zapart</w:t>
            </w:r>
            <w:proofErr w:type="spellEnd"/>
            <w:r>
              <w:t xml:space="preserve"> i Syn sp. j.</w:t>
            </w:r>
          </w:p>
          <w:p w:rsidR="000A50BA" w:rsidRDefault="000A50BA">
            <w:r>
              <w:t>95-200 Pabianice</w:t>
            </w:r>
          </w:p>
          <w:p w:rsidR="000A50BA" w:rsidRDefault="000A50BA">
            <w:r>
              <w:t>ul. Kunickiego 9</w:t>
            </w:r>
          </w:p>
        </w:tc>
        <w:tc>
          <w:tcPr>
            <w:tcW w:w="1843" w:type="dxa"/>
          </w:tcPr>
          <w:p w:rsidR="000A50BA" w:rsidRDefault="000A50BA" w:rsidP="00AA20C1">
            <w:pPr>
              <w:jc w:val="center"/>
            </w:pPr>
          </w:p>
          <w:p w:rsidR="000A50BA" w:rsidRDefault="000A50BA" w:rsidP="00AA20C1">
            <w:pPr>
              <w:jc w:val="center"/>
            </w:pPr>
          </w:p>
          <w:p w:rsidR="000A50BA" w:rsidRDefault="000A50BA" w:rsidP="00AA20C1">
            <w:pPr>
              <w:jc w:val="center"/>
            </w:pPr>
            <w:r>
              <w:t>782 872,40 zł</w:t>
            </w:r>
          </w:p>
        </w:tc>
        <w:tc>
          <w:tcPr>
            <w:tcW w:w="1701" w:type="dxa"/>
          </w:tcPr>
          <w:p w:rsidR="000A50BA" w:rsidRDefault="000A50BA"/>
          <w:p w:rsidR="000A50BA" w:rsidRDefault="000A50BA"/>
          <w:p w:rsidR="000A50BA" w:rsidRDefault="000A50BA" w:rsidP="000A50BA">
            <w:pPr>
              <w:jc w:val="center"/>
            </w:pPr>
            <w:r>
              <w:t>30 dni</w:t>
            </w:r>
          </w:p>
        </w:tc>
        <w:tc>
          <w:tcPr>
            <w:tcW w:w="3417" w:type="dxa"/>
          </w:tcPr>
          <w:p w:rsidR="000A50BA" w:rsidRDefault="000A50BA" w:rsidP="00D9389B">
            <w:pPr>
              <w:jc w:val="center"/>
            </w:pPr>
            <w:r>
              <w:t xml:space="preserve">Informacja o kwocie, którą Zmawiający zamierza przeznaczyć na sfinansowanie zamówienia </w:t>
            </w:r>
          </w:p>
          <w:p w:rsidR="000A50BA" w:rsidRPr="00CA70C1" w:rsidRDefault="000A50BA" w:rsidP="000A50BA">
            <w:pPr>
              <w:jc w:val="center"/>
              <w:rPr>
                <w:b/>
              </w:rPr>
            </w:pPr>
            <w:r>
              <w:rPr>
                <w:b/>
              </w:rPr>
              <w:t>581 204,52</w:t>
            </w:r>
            <w:r w:rsidRPr="00CA70C1">
              <w:rPr>
                <w:b/>
              </w:rPr>
              <w:t>zł brutto</w:t>
            </w:r>
          </w:p>
          <w:p w:rsidR="000A50BA" w:rsidRDefault="000A50BA" w:rsidP="000A50BA">
            <w:pPr>
              <w:jc w:val="center"/>
            </w:pPr>
            <w:r>
              <w:t xml:space="preserve"> (pięćset osiemdziesiąt jeden tysięcy dwieście cztery złote 52/100)</w:t>
            </w:r>
          </w:p>
        </w:tc>
      </w:tr>
    </w:tbl>
    <w:p w:rsidR="009C6146" w:rsidRDefault="009C6146"/>
    <w:sectPr w:rsidR="009C6146" w:rsidSect="009C61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146"/>
    <w:rsid w:val="000448A1"/>
    <w:rsid w:val="000A50BA"/>
    <w:rsid w:val="004D66CD"/>
    <w:rsid w:val="007A35E5"/>
    <w:rsid w:val="00887904"/>
    <w:rsid w:val="009C6146"/>
    <w:rsid w:val="00A67DB0"/>
    <w:rsid w:val="00AA20C1"/>
    <w:rsid w:val="00CA70C1"/>
    <w:rsid w:val="00D9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2020-01-28T23:18:00Z</cp:lastPrinted>
  <dcterms:created xsi:type="dcterms:W3CDTF">2020-06-15T06:33:00Z</dcterms:created>
  <dcterms:modified xsi:type="dcterms:W3CDTF">2020-06-15T06:33:00Z</dcterms:modified>
</cp:coreProperties>
</file>