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6E3A" w14:textId="3E9C8042" w:rsidR="00894B11" w:rsidRPr="004F2831" w:rsidRDefault="004F2831" w:rsidP="004F2831">
      <w:pPr>
        <w:spacing w:after="0"/>
        <w:ind w:left="9204" w:hanging="9204"/>
        <w:rPr>
          <w:i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F16F391" wp14:editId="52507332">
            <wp:simplePos x="457200" y="327660"/>
            <wp:positionH relativeFrom="margin">
              <wp:align>left</wp:align>
            </wp:positionH>
            <wp:positionV relativeFrom="margin">
              <wp:align>top</wp:align>
            </wp:positionV>
            <wp:extent cx="586740" cy="57912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4" cy="58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B11" w:rsidRPr="00894B11">
        <w:rPr>
          <w:b/>
        </w:rPr>
        <w:t xml:space="preserve">Łódzki Ośrodek Doradztwa Rolniczego </w:t>
      </w:r>
      <w:proofErr w:type="spellStart"/>
      <w:r w:rsidR="00894B11" w:rsidRPr="00894B11">
        <w:rPr>
          <w:b/>
        </w:rPr>
        <w:t>zs</w:t>
      </w:r>
      <w:proofErr w:type="spellEnd"/>
      <w:r w:rsidR="00894B11" w:rsidRPr="00894B11">
        <w:rPr>
          <w:b/>
        </w:rPr>
        <w:t xml:space="preserve"> w Bratoszewicach</w:t>
      </w:r>
      <w:r w:rsidR="00894B11">
        <w:tab/>
      </w:r>
      <w:r w:rsidR="00894B11" w:rsidRPr="004F2831">
        <w:rPr>
          <w:i/>
          <w:sz w:val="18"/>
          <w:szCs w:val="18"/>
        </w:rPr>
        <w:t>Wynika z programu działań mających na celu zmniejszenie zanieczyszczenia wód azotanami pochodzącymi ze źródeł rolniczych oraz zapobieganie dalszemu zanieczyszczeniu.</w:t>
      </w:r>
    </w:p>
    <w:p w14:paraId="50986BBE" w14:textId="5FD4DAA6" w:rsidR="00894B11" w:rsidRPr="004F2831" w:rsidRDefault="00894B11" w:rsidP="004F2831">
      <w:pPr>
        <w:spacing w:after="0"/>
        <w:ind w:left="8496" w:firstLine="708"/>
        <w:rPr>
          <w:i/>
          <w:sz w:val="18"/>
          <w:szCs w:val="18"/>
        </w:rPr>
      </w:pPr>
      <w:r w:rsidRPr="004F2831">
        <w:rPr>
          <w:i/>
          <w:sz w:val="18"/>
          <w:szCs w:val="18"/>
        </w:rPr>
        <w:t>Dz.U.2018. poz.1339</w:t>
      </w:r>
    </w:p>
    <w:p w14:paraId="61561BE3" w14:textId="205698F7" w:rsidR="00497780" w:rsidRPr="00894B11" w:rsidRDefault="00091D42">
      <w:pPr>
        <w:rPr>
          <w:b/>
        </w:rPr>
      </w:pPr>
      <w:r w:rsidRPr="00894B11">
        <w:rPr>
          <w:b/>
        </w:rPr>
        <w:t>Ewidencja zabiegów agrotechnicznych związan</w:t>
      </w:r>
      <w:bookmarkStart w:id="0" w:name="_GoBack"/>
      <w:bookmarkEnd w:id="0"/>
      <w:r w:rsidRPr="00894B11">
        <w:rPr>
          <w:b/>
        </w:rPr>
        <w:t>ych z nawożeniem azotem.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2000"/>
        <w:gridCol w:w="1268"/>
        <w:gridCol w:w="1494"/>
        <w:gridCol w:w="1514"/>
        <w:gridCol w:w="1480"/>
        <w:gridCol w:w="1460"/>
        <w:gridCol w:w="1340"/>
        <w:gridCol w:w="1151"/>
      </w:tblGrid>
      <w:tr w:rsidR="00894B11" w:rsidRPr="00091D42" w14:paraId="28296FD0" w14:textId="77777777" w:rsidTr="00894B11">
        <w:trPr>
          <w:trHeight w:val="531"/>
        </w:trPr>
        <w:tc>
          <w:tcPr>
            <w:tcW w:w="704" w:type="dxa"/>
            <w:vMerge w:val="restart"/>
          </w:tcPr>
          <w:p w14:paraId="53303560" w14:textId="5EB2FD54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hideMark/>
          </w:tcPr>
          <w:p w14:paraId="278BF853" w14:textId="455118C6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Oznaczenie działki rolnej</w:t>
            </w:r>
          </w:p>
        </w:tc>
        <w:tc>
          <w:tcPr>
            <w:tcW w:w="1701" w:type="dxa"/>
            <w:vMerge w:val="restart"/>
            <w:hideMark/>
          </w:tcPr>
          <w:p w14:paraId="3FC24991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Data zastosowania nawozu*</w:t>
            </w:r>
          </w:p>
        </w:tc>
        <w:tc>
          <w:tcPr>
            <w:tcW w:w="2000" w:type="dxa"/>
            <w:vMerge w:val="restart"/>
            <w:hideMark/>
          </w:tcPr>
          <w:p w14:paraId="1B8D091C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Uprawa, na której zastosowano nawóz (gatunek)</w:t>
            </w:r>
          </w:p>
        </w:tc>
        <w:tc>
          <w:tcPr>
            <w:tcW w:w="1268" w:type="dxa"/>
            <w:hideMark/>
          </w:tcPr>
          <w:p w14:paraId="0CA32AF3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94B11">
              <w:rPr>
                <w:b/>
                <w:bCs/>
                <w:sz w:val="20"/>
                <w:szCs w:val="20"/>
              </w:rPr>
              <w:t>Powierzch</w:t>
            </w:r>
            <w:proofErr w:type="spellEnd"/>
            <w:r w:rsidRPr="00894B11">
              <w:rPr>
                <w:b/>
                <w:bCs/>
                <w:sz w:val="20"/>
                <w:szCs w:val="20"/>
              </w:rPr>
              <w:br/>
              <w:t>-</w:t>
            </w:r>
            <w:proofErr w:type="spellStart"/>
            <w:r w:rsidRPr="00894B11">
              <w:rPr>
                <w:b/>
                <w:bCs/>
                <w:sz w:val="20"/>
                <w:szCs w:val="20"/>
              </w:rPr>
              <w:t>nia</w:t>
            </w:r>
            <w:proofErr w:type="spellEnd"/>
            <w:r w:rsidRPr="00894B11">
              <w:rPr>
                <w:b/>
                <w:bCs/>
                <w:sz w:val="20"/>
                <w:szCs w:val="20"/>
              </w:rPr>
              <w:t xml:space="preserve"> uprawy</w:t>
            </w:r>
          </w:p>
        </w:tc>
        <w:tc>
          <w:tcPr>
            <w:tcW w:w="1494" w:type="dxa"/>
            <w:hideMark/>
          </w:tcPr>
          <w:p w14:paraId="6AB37375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Powierzchnia, na której zastosowano nawóz</w:t>
            </w:r>
          </w:p>
        </w:tc>
        <w:tc>
          <w:tcPr>
            <w:tcW w:w="1514" w:type="dxa"/>
            <w:vMerge w:val="restart"/>
            <w:hideMark/>
          </w:tcPr>
          <w:p w14:paraId="01613EC7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 xml:space="preserve">Rodzaj nawozu                            (zawartość N/ t lub </w:t>
            </w:r>
            <w:proofErr w:type="spellStart"/>
            <w:r w:rsidRPr="00894B11">
              <w:rPr>
                <w:b/>
                <w:bCs/>
                <w:sz w:val="20"/>
                <w:szCs w:val="20"/>
              </w:rPr>
              <w:t>dt</w:t>
            </w:r>
            <w:proofErr w:type="spellEnd"/>
            <w:r w:rsidRPr="00894B11">
              <w:rPr>
                <w:b/>
                <w:bCs/>
                <w:sz w:val="20"/>
                <w:szCs w:val="20"/>
              </w:rPr>
              <w:t xml:space="preserve"> nawozu))</w:t>
            </w:r>
          </w:p>
        </w:tc>
        <w:tc>
          <w:tcPr>
            <w:tcW w:w="4280" w:type="dxa"/>
            <w:gridSpan w:val="3"/>
            <w:noWrap/>
            <w:hideMark/>
          </w:tcPr>
          <w:p w14:paraId="0AB201A8" w14:textId="5DE6A490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Dawka zastosowanego nawozu</w:t>
            </w:r>
          </w:p>
        </w:tc>
        <w:tc>
          <w:tcPr>
            <w:tcW w:w="1151" w:type="dxa"/>
            <w:vMerge w:val="restart"/>
            <w:hideMark/>
          </w:tcPr>
          <w:p w14:paraId="69F647B2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94B11" w:rsidRPr="00091D42" w14:paraId="36B472B5" w14:textId="77777777" w:rsidTr="00894B11">
        <w:trPr>
          <w:trHeight w:val="196"/>
        </w:trPr>
        <w:tc>
          <w:tcPr>
            <w:tcW w:w="704" w:type="dxa"/>
            <w:vMerge/>
          </w:tcPr>
          <w:p w14:paraId="747C29CB" w14:textId="77777777" w:rsidR="00894B11" w:rsidRPr="00894B11" w:rsidRDefault="00894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8B34F2F" w14:textId="7B7C8EB8" w:rsidR="00894B11" w:rsidRPr="00894B11" w:rsidRDefault="00894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F1A8FF" w14:textId="77777777" w:rsidR="00894B11" w:rsidRPr="00894B11" w:rsidRDefault="00894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hideMark/>
          </w:tcPr>
          <w:p w14:paraId="5EED2031" w14:textId="77777777" w:rsidR="00894B11" w:rsidRPr="00894B11" w:rsidRDefault="00894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hideMark/>
          </w:tcPr>
          <w:p w14:paraId="49F8E4D2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1494" w:type="dxa"/>
            <w:hideMark/>
          </w:tcPr>
          <w:p w14:paraId="6C6F3124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1514" w:type="dxa"/>
            <w:vMerge/>
            <w:hideMark/>
          </w:tcPr>
          <w:p w14:paraId="00BD1EA7" w14:textId="77777777" w:rsidR="00894B11" w:rsidRPr="00894B11" w:rsidRDefault="00894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hideMark/>
          </w:tcPr>
          <w:p w14:paraId="724DA7C9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 xml:space="preserve">(t, </w:t>
            </w:r>
            <w:proofErr w:type="spellStart"/>
            <w:r w:rsidRPr="00894B11">
              <w:rPr>
                <w:b/>
                <w:bCs/>
                <w:sz w:val="20"/>
                <w:szCs w:val="20"/>
              </w:rPr>
              <w:t>dt</w:t>
            </w:r>
            <w:proofErr w:type="spellEnd"/>
            <w:r w:rsidRPr="00894B11">
              <w:rPr>
                <w:b/>
                <w:bCs/>
                <w:sz w:val="20"/>
                <w:szCs w:val="20"/>
              </w:rPr>
              <w:t>/na powierzchnię uprawy)</w:t>
            </w:r>
          </w:p>
        </w:tc>
        <w:tc>
          <w:tcPr>
            <w:tcW w:w="1460" w:type="dxa"/>
            <w:hideMark/>
          </w:tcPr>
          <w:p w14:paraId="282AAFED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(t/ha), (</w:t>
            </w:r>
            <w:proofErr w:type="spellStart"/>
            <w:r w:rsidRPr="00894B11">
              <w:rPr>
                <w:b/>
                <w:bCs/>
                <w:sz w:val="20"/>
                <w:szCs w:val="20"/>
              </w:rPr>
              <w:t>dt</w:t>
            </w:r>
            <w:proofErr w:type="spellEnd"/>
            <w:r w:rsidRPr="00894B11">
              <w:rPr>
                <w:b/>
                <w:bCs/>
                <w:sz w:val="20"/>
                <w:szCs w:val="20"/>
              </w:rPr>
              <w:t>/ha)</w:t>
            </w:r>
          </w:p>
        </w:tc>
        <w:tc>
          <w:tcPr>
            <w:tcW w:w="1340" w:type="dxa"/>
            <w:hideMark/>
          </w:tcPr>
          <w:p w14:paraId="08ABD751" w14:textId="77777777" w:rsidR="00894B11" w:rsidRPr="00894B11" w:rsidRDefault="00894B11" w:rsidP="00091D42">
            <w:pPr>
              <w:rPr>
                <w:b/>
                <w:bCs/>
                <w:sz w:val="20"/>
                <w:szCs w:val="20"/>
              </w:rPr>
            </w:pPr>
            <w:r w:rsidRPr="00894B11">
              <w:rPr>
                <w:b/>
                <w:bCs/>
                <w:sz w:val="20"/>
                <w:szCs w:val="20"/>
              </w:rPr>
              <w:t>(kg N/ha)</w:t>
            </w:r>
          </w:p>
        </w:tc>
        <w:tc>
          <w:tcPr>
            <w:tcW w:w="1151" w:type="dxa"/>
            <w:vMerge/>
            <w:hideMark/>
          </w:tcPr>
          <w:p w14:paraId="436FE517" w14:textId="77777777" w:rsidR="00894B11" w:rsidRPr="00894B11" w:rsidRDefault="00894B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4B11" w:rsidRPr="00091D42" w14:paraId="34A10929" w14:textId="77777777" w:rsidTr="00894B11">
        <w:trPr>
          <w:trHeight w:val="600"/>
        </w:trPr>
        <w:tc>
          <w:tcPr>
            <w:tcW w:w="704" w:type="dxa"/>
          </w:tcPr>
          <w:p w14:paraId="2055A626" w14:textId="13A0C512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43A14AF1" w14:textId="5A5C41D0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DC4DA71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23FCE131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3757DAD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4073FD64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3CCCCC81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17CE4F47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60C4052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5B07538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431C6D7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1665468E" w14:textId="77777777" w:rsidTr="00894B11">
        <w:trPr>
          <w:trHeight w:val="600"/>
        </w:trPr>
        <w:tc>
          <w:tcPr>
            <w:tcW w:w="704" w:type="dxa"/>
          </w:tcPr>
          <w:p w14:paraId="2990C948" w14:textId="19B50089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20E93EF1" w14:textId="10D3D4A0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2F205D3F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07A60E7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0886614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264F679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4F45000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251F5BB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3F0E84C0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2B078A9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5B5CE90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67AC7158" w14:textId="77777777" w:rsidTr="00894B11">
        <w:trPr>
          <w:trHeight w:val="600"/>
        </w:trPr>
        <w:tc>
          <w:tcPr>
            <w:tcW w:w="704" w:type="dxa"/>
          </w:tcPr>
          <w:p w14:paraId="6E5F663C" w14:textId="4FE235B3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14:paraId="46507D38" w14:textId="328689C0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8E099B3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7B751F0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57340F7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0341D31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0F4C2686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776E9E3F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69B9D73D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19831ED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56431C9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0CEAD730" w14:textId="77777777" w:rsidTr="00894B11">
        <w:trPr>
          <w:trHeight w:val="600"/>
        </w:trPr>
        <w:tc>
          <w:tcPr>
            <w:tcW w:w="704" w:type="dxa"/>
          </w:tcPr>
          <w:p w14:paraId="65B41C06" w14:textId="3432FB21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5D85286A" w14:textId="5CE203AE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86C567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4F3E7CB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2B43054B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452EEA6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33E381A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39F1D6C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0DC8AA5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663AB71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758F137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6B08B165" w14:textId="77777777" w:rsidTr="00894B11">
        <w:trPr>
          <w:trHeight w:val="600"/>
        </w:trPr>
        <w:tc>
          <w:tcPr>
            <w:tcW w:w="704" w:type="dxa"/>
          </w:tcPr>
          <w:p w14:paraId="35E0B118" w14:textId="22D8F86F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14:paraId="284DF1D4" w14:textId="49A40F03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1431DFE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16E27A2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0975250E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6E1B395D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2574963B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04B40937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09D223CD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5DB43860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65E3B0F6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0FF7691D" w14:textId="77777777" w:rsidTr="00894B11">
        <w:trPr>
          <w:trHeight w:val="600"/>
        </w:trPr>
        <w:tc>
          <w:tcPr>
            <w:tcW w:w="704" w:type="dxa"/>
          </w:tcPr>
          <w:p w14:paraId="1F1A0E64" w14:textId="78BF6CD3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14:paraId="478A5C56" w14:textId="07F6B8BE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220537C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3D3942F4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58CA61EE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671BD8C0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3257302B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55DFA31B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7F813991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1B8A6C0F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2860430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5B25242F" w14:textId="77777777" w:rsidTr="00894B11">
        <w:trPr>
          <w:trHeight w:val="600"/>
        </w:trPr>
        <w:tc>
          <w:tcPr>
            <w:tcW w:w="704" w:type="dxa"/>
          </w:tcPr>
          <w:p w14:paraId="2E632EF1" w14:textId="62BEC4D3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14:paraId="218838A8" w14:textId="45A6E31A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01F24493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463D7014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3E017D5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5A326DC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5BAAA98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3D36CDB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7A7F340E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7CFCF4F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0F4EBFE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6E1A7C8F" w14:textId="77777777" w:rsidTr="00894B11">
        <w:trPr>
          <w:trHeight w:val="600"/>
        </w:trPr>
        <w:tc>
          <w:tcPr>
            <w:tcW w:w="704" w:type="dxa"/>
          </w:tcPr>
          <w:p w14:paraId="375087E8" w14:textId="4B91BB54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14:paraId="3AEA1769" w14:textId="2E0CACDE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4190E60B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6ED6181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26676AB3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687512FE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6E667C6D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6CC05FD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2B2A0A9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06E4CE9F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12D77119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0C850F93" w14:textId="77777777" w:rsidTr="00894B11">
        <w:trPr>
          <w:trHeight w:val="600"/>
        </w:trPr>
        <w:tc>
          <w:tcPr>
            <w:tcW w:w="704" w:type="dxa"/>
          </w:tcPr>
          <w:p w14:paraId="26388D23" w14:textId="30CC55D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14:paraId="092967CC" w14:textId="277A9F28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47FBBAD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034FA907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2214287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7A613C8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7F5C6CC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17C5BE7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1828FA0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770BCE3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1AF38D6B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458EAC69" w14:textId="77777777" w:rsidTr="00894B11">
        <w:trPr>
          <w:trHeight w:val="600"/>
        </w:trPr>
        <w:tc>
          <w:tcPr>
            <w:tcW w:w="704" w:type="dxa"/>
          </w:tcPr>
          <w:p w14:paraId="119A163E" w14:textId="3FA81236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14:paraId="67B33BBD" w14:textId="628B35C1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6207AA7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5B24354E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171DDE8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6FEDEDA7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15C30400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757D2FDD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5EA2368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1011F19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1B6D2770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  <w:tr w:rsidR="00894B11" w:rsidRPr="00091D42" w14:paraId="1940DA3D" w14:textId="77777777" w:rsidTr="00894B11">
        <w:trPr>
          <w:trHeight w:val="600"/>
        </w:trPr>
        <w:tc>
          <w:tcPr>
            <w:tcW w:w="704" w:type="dxa"/>
          </w:tcPr>
          <w:p w14:paraId="330E8826" w14:textId="08A0ED22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14:paraId="0D78FEE1" w14:textId="5F53F5EE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75D6C332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hideMark/>
          </w:tcPr>
          <w:p w14:paraId="4B0B3D9D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14:paraId="094791F8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19B79A15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hideMark/>
          </w:tcPr>
          <w:p w14:paraId="339ED9F1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hideMark/>
          </w:tcPr>
          <w:p w14:paraId="701BC2DF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14:paraId="740FDA6C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14:paraId="1F3B535A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hideMark/>
          </w:tcPr>
          <w:p w14:paraId="41F96FBF" w14:textId="77777777" w:rsidR="00894B11" w:rsidRPr="00894B11" w:rsidRDefault="00894B11" w:rsidP="00091D42">
            <w:pPr>
              <w:rPr>
                <w:sz w:val="20"/>
                <w:szCs w:val="20"/>
              </w:rPr>
            </w:pPr>
            <w:r w:rsidRPr="00894B11">
              <w:rPr>
                <w:sz w:val="20"/>
                <w:szCs w:val="20"/>
              </w:rPr>
              <w:t> </w:t>
            </w:r>
          </w:p>
        </w:tc>
      </w:tr>
    </w:tbl>
    <w:p w14:paraId="5BB75433" w14:textId="49FFD875" w:rsidR="00091D42" w:rsidRDefault="00091D42" w:rsidP="004F2831">
      <w:pPr>
        <w:spacing w:after="0"/>
      </w:pPr>
      <w:r w:rsidRPr="00091D42">
        <w:t>*w przypadku nawożenia na terenie o dużym nachyleniu należy podać również datę przyorania lub wymieszania z glebą nawozów naturalnych.</w:t>
      </w:r>
    </w:p>
    <w:p w14:paraId="771FD099" w14:textId="05549990" w:rsidR="00894B11" w:rsidRDefault="00894B11" w:rsidP="004F2831">
      <w:pPr>
        <w:spacing w:after="0"/>
      </w:pPr>
      <w:r w:rsidRPr="004F2831">
        <w:rPr>
          <w:b/>
        </w:rPr>
        <w:t>Dotyczy wszystkich gospodarujących na powierzchni większej lub równej 10 ha użytków rolnych lub utrzymujących zwierzęta gospodarskie w liczbie większej lub równej 10</w:t>
      </w:r>
      <w:r w:rsidR="004F2831">
        <w:rPr>
          <w:b/>
        </w:rPr>
        <w:t xml:space="preserve"> </w:t>
      </w:r>
      <w:r w:rsidRPr="004F2831">
        <w:rPr>
          <w:b/>
        </w:rPr>
        <w:t>DJP według stanu średniorocznego</w:t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r w:rsidR="004F2831">
        <w:tab/>
      </w:r>
      <w:proofErr w:type="spellStart"/>
      <w:r w:rsidR="004F2831">
        <w:t>Str</w:t>
      </w:r>
      <w:proofErr w:type="spellEnd"/>
      <w:r w:rsidR="004F2831">
        <w:t>……………</w:t>
      </w:r>
    </w:p>
    <w:sectPr w:rsidR="00894B11" w:rsidSect="004F2831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3456" w14:textId="77777777" w:rsidR="00F21A7B" w:rsidRDefault="00F21A7B" w:rsidP="00091D42">
      <w:pPr>
        <w:spacing w:after="0" w:line="240" w:lineRule="auto"/>
      </w:pPr>
      <w:r>
        <w:separator/>
      </w:r>
    </w:p>
  </w:endnote>
  <w:endnote w:type="continuationSeparator" w:id="0">
    <w:p w14:paraId="352A5B79" w14:textId="77777777" w:rsidR="00F21A7B" w:rsidRDefault="00F21A7B" w:rsidP="0009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752B" w14:textId="77777777" w:rsidR="00F21A7B" w:rsidRDefault="00F21A7B" w:rsidP="00091D42">
      <w:pPr>
        <w:spacing w:after="0" w:line="240" w:lineRule="auto"/>
      </w:pPr>
      <w:r>
        <w:separator/>
      </w:r>
    </w:p>
  </w:footnote>
  <w:footnote w:type="continuationSeparator" w:id="0">
    <w:p w14:paraId="2FC6931E" w14:textId="77777777" w:rsidR="00F21A7B" w:rsidRDefault="00F21A7B" w:rsidP="0009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E4"/>
    <w:rsid w:val="00091D42"/>
    <w:rsid w:val="00497780"/>
    <w:rsid w:val="004F2831"/>
    <w:rsid w:val="007816E4"/>
    <w:rsid w:val="00894B11"/>
    <w:rsid w:val="00F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C63E4"/>
  <w15:chartTrackingRefBased/>
  <w15:docId w15:val="{EF1CF723-496C-4D41-BF3B-CE32237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D42"/>
  </w:style>
  <w:style w:type="paragraph" w:styleId="Stopka">
    <w:name w:val="footer"/>
    <w:basedOn w:val="Normalny"/>
    <w:link w:val="StopkaZnak"/>
    <w:uiPriority w:val="99"/>
    <w:unhideWhenUsed/>
    <w:rsid w:val="0009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Ewa Kłosińska</cp:lastModifiedBy>
  <cp:revision>2</cp:revision>
  <dcterms:created xsi:type="dcterms:W3CDTF">2018-10-22T12:41:00Z</dcterms:created>
  <dcterms:modified xsi:type="dcterms:W3CDTF">2018-10-22T13:08:00Z</dcterms:modified>
</cp:coreProperties>
</file>